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7806" w14:textId="47A676AD" w:rsidR="00B03F39" w:rsidRPr="00A52AB4" w:rsidRDefault="00A52AB4" w:rsidP="00A52AB4">
      <w:pPr>
        <w:pStyle w:val="Heading3"/>
        <w:ind w:left="-720"/>
        <w:rPr>
          <w:rFonts w:ascii="Arial Black" w:hAnsi="Arial Black"/>
          <w:color w:val="000000" w:themeColor="text1"/>
          <w:sz w:val="26"/>
          <w:szCs w:val="26"/>
        </w:rPr>
      </w:pPr>
      <w:r>
        <w:rPr>
          <w:rFonts w:ascii="Arial Black" w:hAnsi="Arial Black"/>
          <w:color w:val="000000" w:themeColor="text1"/>
          <w:sz w:val="26"/>
          <w:szCs w:val="26"/>
        </w:rPr>
        <w:t xml:space="preserve">    </w:t>
      </w:r>
      <w:r w:rsidR="00B03F39" w:rsidRPr="00A52AB4">
        <w:rPr>
          <w:rFonts w:ascii="Arial Black" w:hAnsi="Arial Black"/>
          <w:color w:val="000000" w:themeColor="text1"/>
          <w:sz w:val="26"/>
          <w:szCs w:val="26"/>
        </w:rPr>
        <w:t>BKS Sportsmen’s Club</w:t>
      </w:r>
    </w:p>
    <w:p w14:paraId="06114A89" w14:textId="43D4EC78" w:rsidR="00B03F39" w:rsidRPr="00A52AB4" w:rsidRDefault="00A52AB4" w:rsidP="00A52AB4">
      <w:pPr>
        <w:pStyle w:val="Heading3"/>
        <w:ind w:left="-720"/>
        <w:rPr>
          <w:rFonts w:ascii="Arial Black" w:hAnsi="Arial Black"/>
          <w:color w:val="000000" w:themeColor="text1"/>
          <w:sz w:val="26"/>
          <w:szCs w:val="26"/>
        </w:rPr>
      </w:pPr>
      <w:r>
        <w:rPr>
          <w:rFonts w:ascii="Arial Black" w:hAnsi="Arial Black"/>
          <w:color w:val="000000" w:themeColor="text1"/>
          <w:sz w:val="26"/>
          <w:szCs w:val="26"/>
        </w:rPr>
        <w:t xml:space="preserve">      </w:t>
      </w:r>
      <w:r w:rsidR="00B03F39" w:rsidRPr="00A52AB4">
        <w:rPr>
          <w:rFonts w:ascii="Arial Black" w:hAnsi="Arial Black"/>
          <w:color w:val="000000" w:themeColor="text1"/>
          <w:sz w:val="26"/>
          <w:szCs w:val="26"/>
        </w:rPr>
        <w:t>PITA Registered Shoots</w:t>
      </w:r>
    </w:p>
    <w:p w14:paraId="606520C4" w14:textId="03CAE50D" w:rsidR="00B03F39" w:rsidRPr="00A52AB4" w:rsidRDefault="00B03F39" w:rsidP="00A52AB4">
      <w:pPr>
        <w:pStyle w:val="Heading4"/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2AB4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="00547CB9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RIDAY, FEBRUARY 13, 2026</w:t>
      </w:r>
      <w:r w:rsidRPr="00A52AB4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&amp;</w:t>
      </w:r>
    </w:p>
    <w:p w14:paraId="057A5BBC" w14:textId="5CAF0055" w:rsidR="00A52AB4" w:rsidRPr="00A52AB4" w:rsidRDefault="00B03F39" w:rsidP="00A52AB4">
      <w:pPr>
        <w:pStyle w:val="Heading4"/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2AB4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547CB9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ATURDAY, FEBRUARY 14, 2026</w:t>
      </w:r>
      <w:r w:rsidR="00D1537D">
        <w:rPr>
          <w:rFonts w:ascii="Arial Black" w:hAnsi="Arial Black"/>
          <w:i w:val="0"/>
          <w:color w:val="000000" w:themeColor="text1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311429C3" w14:textId="55E59846" w:rsidR="00A52AB4" w:rsidRPr="00C02C51" w:rsidRDefault="00A52AB4" w:rsidP="00207ED3">
      <w:pPr>
        <w:pStyle w:val="Heading4"/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2C51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The “</w:t>
      </w:r>
      <w:r w:rsidR="00547CB9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Yeti Rambler</w:t>
      </w:r>
      <w:r w:rsidR="00C03AAC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 </w:t>
      </w:r>
      <w:r w:rsidR="00C02C51" w:rsidRPr="00C02C51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Shoot</w:t>
      </w:r>
    </w:p>
    <w:p w14:paraId="4229D261" w14:textId="516EE098" w:rsidR="005B0018" w:rsidRPr="005B0018" w:rsidRDefault="008D61A3" w:rsidP="00547CB9">
      <w:pPr>
        <w:jc w:val="center"/>
      </w:pPr>
      <w:r w:rsidRPr="008D61A3">
        <w:rPr>
          <w:noProof/>
        </w:rPr>
        <w:drawing>
          <wp:inline distT="0" distB="0" distL="0" distR="0" wp14:anchorId="30DC33DF" wp14:editId="69CA0DE5">
            <wp:extent cx="802238" cy="909579"/>
            <wp:effectExtent l="0" t="0" r="0" b="5080"/>
            <wp:docPr id="1356334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346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2459" cy="92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CB9">
        <w:t xml:space="preserve"> </w:t>
      </w:r>
    </w:p>
    <w:p w14:paraId="5CF04AC8" w14:textId="77777777" w:rsidR="00D4551A" w:rsidRPr="00AE0ADF" w:rsidRDefault="00D4551A">
      <w:pPr>
        <w:jc w:val="center"/>
        <w:rPr>
          <w:rFonts w:ascii="Arial Black" w:hAnsi="Arial Black"/>
          <w:color w:val="000000"/>
          <w:sz w:val="24"/>
          <w:szCs w:val="24"/>
          <w14:glow w14:rad="0">
            <w14:srgbClr w14:val="FFFF00"/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4AB440" w14:textId="5B45D725" w:rsidR="00B03F39" w:rsidRPr="003C365E" w:rsidRDefault="00B03F39" w:rsidP="0087705D">
      <w:pPr>
        <w:jc w:val="center"/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C365E"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FRIDAY, </w:t>
      </w:r>
      <w:r w:rsidR="00547CB9"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FEBRUARY 13, 2026</w:t>
      </w:r>
    </w:p>
    <w:p w14:paraId="7EF1E0B3" w14:textId="1DE7B619" w:rsidR="00B03F39" w:rsidRPr="003C365E" w:rsidRDefault="00B03F39" w:rsidP="0087705D">
      <w:pPr>
        <w:jc w:val="center"/>
        <w:rPr>
          <w:rFonts w:ascii="Arial Black" w:hAnsi="Arial Black"/>
          <w:color w:val="000000"/>
        </w:rPr>
      </w:pPr>
      <w:r w:rsidRPr="003C365E">
        <w:rPr>
          <w:rFonts w:ascii="Arial Black" w:hAnsi="Arial Black"/>
          <w:color w:val="000000"/>
        </w:rPr>
        <w:t>Classification</w:t>
      </w:r>
      <w:r w:rsidR="00D1537D">
        <w:rPr>
          <w:rFonts w:ascii="Arial Black" w:hAnsi="Arial Black"/>
          <w:color w:val="000000"/>
        </w:rPr>
        <w:t>/Handicap</w:t>
      </w:r>
      <w:r w:rsidRPr="003C365E">
        <w:rPr>
          <w:rFonts w:ascii="Arial Black" w:hAnsi="Arial Black"/>
          <w:color w:val="000000"/>
        </w:rPr>
        <w:t xml:space="preserve"> Table Open @ 9:30 am </w:t>
      </w:r>
    </w:p>
    <w:p w14:paraId="204630FC" w14:textId="77777777" w:rsidR="00B03F39" w:rsidRPr="003C365E" w:rsidRDefault="00B03F39" w:rsidP="0087705D">
      <w:pPr>
        <w:jc w:val="center"/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C365E"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Shoot Starts @ 10:00 am</w:t>
      </w:r>
    </w:p>
    <w:p w14:paraId="3FD1F40F" w14:textId="52F5CE5D" w:rsidR="00B03F39" w:rsidRPr="003C365E" w:rsidRDefault="00B03F39" w:rsidP="0087705D">
      <w:pPr>
        <w:pStyle w:val="Heading1"/>
        <w:rPr>
          <w:rFonts w:ascii="Arial Black" w:hAnsi="Arial Black"/>
          <w:b/>
          <w:bCs/>
          <w:i w:val="0"/>
          <w:iCs/>
          <w:color w:val="000000"/>
          <w:sz w:val="20"/>
        </w:rPr>
      </w:pPr>
      <w:r w:rsidRPr="003C365E">
        <w:rPr>
          <w:rFonts w:ascii="Arial Black" w:hAnsi="Arial Black"/>
          <w:b/>
          <w:bCs/>
          <w:i w:val="0"/>
          <w:iCs/>
          <w:color w:val="000000"/>
          <w:sz w:val="20"/>
        </w:rPr>
        <w:t>OREGON DOUBLES CLASSIC (ODC) &amp;/OR PITA DOUBLES CLASSIC (PDC), (5) 100 Doubles Event</w:t>
      </w:r>
    </w:p>
    <w:p w14:paraId="3FA724FA" w14:textId="77777777" w:rsidR="003C365E" w:rsidRPr="00105447" w:rsidRDefault="003C365E" w:rsidP="003C365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rPr>
          <w:rFonts w:ascii="Arial" w:hAnsi="Arial" w:cs="Arial"/>
          <w:color w:val="000000"/>
          <w:kern w:val="28"/>
          <w:sz w:val="18"/>
          <w:szCs w:val="18"/>
        </w:rPr>
      </w:pPr>
      <w:r w:rsidRPr="00105447">
        <w:rPr>
          <w:rFonts w:ascii="Arial" w:hAnsi="Arial" w:cs="Arial"/>
          <w:color w:val="000000"/>
          <w:kern w:val="28"/>
          <w:sz w:val="18"/>
          <w:szCs w:val="18"/>
        </w:rPr>
        <w:t xml:space="preserve">ENTRANCE FEE $25.00 PER 100 TARGETS </w:t>
      </w:r>
    </w:p>
    <w:p w14:paraId="2FC07D35" w14:textId="77777777" w:rsidR="003C365E" w:rsidRPr="00105447" w:rsidRDefault="003C365E" w:rsidP="003C365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rPr>
          <w:rFonts w:ascii="Arial" w:hAnsi="Arial" w:cs="Arial"/>
          <w:color w:val="000000"/>
          <w:kern w:val="28"/>
          <w:sz w:val="18"/>
          <w:szCs w:val="18"/>
        </w:rPr>
      </w:pPr>
      <w:r w:rsidRPr="00105447">
        <w:rPr>
          <w:rFonts w:ascii="Arial" w:hAnsi="Arial" w:cs="Arial"/>
          <w:color w:val="000000"/>
          <w:kern w:val="28"/>
          <w:sz w:val="18"/>
          <w:szCs w:val="18"/>
        </w:rPr>
        <w:t>PITA DAILY FEE $4.00 (ONLY ON 1</w:t>
      </w:r>
      <w:r w:rsidRPr="00105447">
        <w:rPr>
          <w:rFonts w:ascii="Arial" w:hAnsi="Arial" w:cs="Arial"/>
          <w:color w:val="000000"/>
          <w:kern w:val="28"/>
          <w:sz w:val="18"/>
          <w:szCs w:val="18"/>
          <w:vertAlign w:val="superscript"/>
        </w:rPr>
        <w:t>ST</w:t>
      </w:r>
      <w:r w:rsidRPr="00105447">
        <w:rPr>
          <w:rFonts w:ascii="Arial" w:hAnsi="Arial" w:cs="Arial"/>
          <w:color w:val="000000"/>
          <w:kern w:val="28"/>
          <w:sz w:val="18"/>
          <w:szCs w:val="18"/>
        </w:rPr>
        <w:t xml:space="preserve"> EVENT SHOT)</w:t>
      </w:r>
    </w:p>
    <w:p w14:paraId="06901E11" w14:textId="77777777" w:rsidR="003C365E" w:rsidRPr="00105447" w:rsidRDefault="003C365E" w:rsidP="003C365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rPr>
          <w:rFonts w:ascii="Arial" w:hAnsi="Arial" w:cs="Arial"/>
          <w:color w:val="000000"/>
          <w:kern w:val="28"/>
          <w:sz w:val="18"/>
          <w:szCs w:val="18"/>
        </w:rPr>
      </w:pPr>
      <w:r w:rsidRPr="00105447">
        <w:rPr>
          <w:rFonts w:ascii="Arial" w:hAnsi="Arial" w:cs="Arial"/>
          <w:color w:val="000000"/>
          <w:kern w:val="28"/>
          <w:sz w:val="18"/>
          <w:szCs w:val="18"/>
        </w:rPr>
        <w:t>OSTA CASHIERING DAILY FEE $2.00</w:t>
      </w:r>
    </w:p>
    <w:p w14:paraId="248D8FDD" w14:textId="75547F5A" w:rsidR="003C365E" w:rsidRDefault="006D490D" w:rsidP="003C365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rPr>
          <w:rFonts w:ascii="Arial" w:hAnsi="Arial" w:cs="Arial"/>
          <w:color w:val="000000"/>
          <w:kern w:val="28"/>
          <w:sz w:val="18"/>
          <w:szCs w:val="18"/>
        </w:rPr>
      </w:pPr>
      <w:r w:rsidRPr="006D490D">
        <w:rPr>
          <w:rFonts w:ascii="Arial" w:hAnsi="Arial" w:cs="Arial"/>
          <w:color w:val="000000"/>
          <w:kern w:val="28"/>
          <w:sz w:val="18"/>
          <w:szCs w:val="18"/>
        </w:rPr>
        <w:t>ODC/PDC FEES APPLY, SEE BELOW FOR PRICE</w:t>
      </w:r>
      <w:r>
        <w:rPr>
          <w:rFonts w:ascii="Arial" w:hAnsi="Arial" w:cs="Arial"/>
          <w:color w:val="000000"/>
          <w:kern w:val="28"/>
          <w:sz w:val="18"/>
          <w:szCs w:val="18"/>
        </w:rPr>
        <w:t xml:space="preserve"> PER 100</w:t>
      </w:r>
    </w:p>
    <w:p w14:paraId="6138A707" w14:textId="77777777" w:rsidR="006D490D" w:rsidRPr="006D490D" w:rsidRDefault="006D490D" w:rsidP="006D490D">
      <w:pPr>
        <w:widowControl w:val="0"/>
        <w:overflowPunct w:val="0"/>
        <w:autoSpaceDE w:val="0"/>
        <w:autoSpaceDN w:val="0"/>
        <w:adjustRightInd w:val="0"/>
        <w:ind w:left="1440"/>
        <w:rPr>
          <w:rFonts w:ascii="Arial" w:hAnsi="Arial" w:cs="Arial"/>
          <w:color w:val="000000"/>
          <w:kern w:val="28"/>
          <w:sz w:val="18"/>
          <w:szCs w:val="18"/>
        </w:rPr>
      </w:pPr>
    </w:p>
    <w:p w14:paraId="65D4E474" w14:textId="1CCCBA40" w:rsidR="003C365E" w:rsidRPr="00363F0E" w:rsidRDefault="00C03AAC" w:rsidP="003C365E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ODC = 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1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ST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 $36.00; 2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ND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 = $66.00; 3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RD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100=$96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:00</w:t>
      </w:r>
      <w:r w:rsidR="003C365E"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; </w:t>
      </w:r>
    </w:p>
    <w:p w14:paraId="334D27CF" w14:textId="23D7ACE3" w:rsidR="003C365E" w:rsidRDefault="003C365E" w:rsidP="003C365E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4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100=126.00; 5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100=$156</w:t>
      </w:r>
      <w:r w:rsidR="00C03AAC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</w:t>
      </w:r>
    </w:p>
    <w:p w14:paraId="49DF6ED8" w14:textId="1666D170" w:rsidR="005B0018" w:rsidRDefault="005B0018" w:rsidP="003C365E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color w:val="000000"/>
          <w:kern w:val="28"/>
          <w:sz w:val="18"/>
          <w:szCs w:val="18"/>
        </w:rPr>
      </w:pPr>
    </w:p>
    <w:p w14:paraId="37DCEEF6" w14:textId="7730500B" w:rsidR="00C03AAC" w:rsidRPr="00363F0E" w:rsidRDefault="00C03AAC" w:rsidP="00C03AAC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PDC = 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1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ST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 $3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7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.00; 2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ND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 = $6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8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.00; 3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RD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100=$9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9</w:t>
      </w:r>
      <w:r w:rsidR="00DE3B85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; </w:t>
      </w:r>
    </w:p>
    <w:p w14:paraId="31C82D35" w14:textId="765FB3B3" w:rsidR="00C03AAC" w:rsidRDefault="00C03AAC" w:rsidP="00C03AAC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4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100=1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30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.00; 5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100=$1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61</w:t>
      </w:r>
      <w:r w:rsidR="00DE3B85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</w:t>
      </w:r>
    </w:p>
    <w:p w14:paraId="36499ADA" w14:textId="77777777" w:rsidR="00DE3B85" w:rsidRDefault="00DE3B85" w:rsidP="00DE3B85">
      <w:pPr>
        <w:widowControl w:val="0"/>
        <w:overflowPunct w:val="0"/>
        <w:autoSpaceDE w:val="0"/>
        <w:autoSpaceDN w:val="0"/>
        <w:adjustRightInd w:val="0"/>
        <w:ind w:left="1440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</w:p>
    <w:p w14:paraId="251CB6C9" w14:textId="5D92F9A1" w:rsidR="00DE3B85" w:rsidRPr="00363F0E" w:rsidRDefault="00DE3B85" w:rsidP="00DE3B85">
      <w:pPr>
        <w:widowControl w:val="0"/>
        <w:overflowPunct w:val="0"/>
        <w:autoSpaceDE w:val="0"/>
        <w:autoSpaceDN w:val="0"/>
        <w:adjustRightInd w:val="0"/>
        <w:ind w:left="1440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       BOTH = 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1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ST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 $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42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.00; 2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ND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 = $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7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6.00; 3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RD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110.00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; </w:t>
      </w:r>
    </w:p>
    <w:p w14:paraId="599CF4E1" w14:textId="558C0526" w:rsidR="00DE3B85" w:rsidRDefault="00DE3B85" w:rsidP="00DE3B85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4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$144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>.00; 5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  <w:vertAlign w:val="superscript"/>
        </w:rPr>
        <w:t>TH</w:t>
      </w:r>
      <w:r w:rsidRPr="00363F0E">
        <w:rPr>
          <w:rFonts w:ascii="Arial" w:hAnsi="Arial" w:cs="Arial"/>
          <w:b/>
          <w:bCs/>
          <w:color w:val="000000"/>
          <w:kern w:val="28"/>
          <w:sz w:val="18"/>
          <w:szCs w:val="18"/>
        </w:rPr>
        <w:t xml:space="preserve"> 100=$1</w:t>
      </w:r>
      <w:r>
        <w:rPr>
          <w:rFonts w:ascii="Arial" w:hAnsi="Arial" w:cs="Arial"/>
          <w:b/>
          <w:bCs/>
          <w:color w:val="000000"/>
          <w:kern w:val="28"/>
          <w:sz w:val="18"/>
          <w:szCs w:val="18"/>
        </w:rPr>
        <w:t>78.00</w:t>
      </w:r>
    </w:p>
    <w:p w14:paraId="27ACA402" w14:textId="77777777" w:rsidR="00DE3B85" w:rsidRDefault="00DE3B85" w:rsidP="00C03AAC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</w:p>
    <w:p w14:paraId="7F3D0B28" w14:textId="77777777" w:rsidR="0045001E" w:rsidRPr="00363F0E" w:rsidRDefault="0045001E" w:rsidP="003C365E">
      <w:pPr>
        <w:widowControl w:val="0"/>
        <w:overflowPunct w:val="0"/>
        <w:autoSpaceDE w:val="0"/>
        <w:autoSpaceDN w:val="0"/>
        <w:adjustRightInd w:val="0"/>
        <w:ind w:left="1440"/>
        <w:jc w:val="center"/>
        <w:rPr>
          <w:rFonts w:ascii="Arial" w:hAnsi="Arial" w:cs="Arial"/>
          <w:b/>
          <w:bCs/>
          <w:color w:val="000000"/>
          <w:kern w:val="28"/>
          <w:sz w:val="18"/>
          <w:szCs w:val="18"/>
        </w:rPr>
      </w:pPr>
    </w:p>
    <w:p w14:paraId="13911578" w14:textId="77777777" w:rsidR="0003129E" w:rsidRPr="0003129E" w:rsidRDefault="00B03F39" w:rsidP="0003129E">
      <w:pPr>
        <w:jc w:val="center"/>
        <w:rPr>
          <w:rFonts w:ascii="Arial Black" w:hAnsi="Arial Black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129E">
        <w:rPr>
          <w:rFonts w:ascii="Arial Black" w:hAnsi="Arial Black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SATURDAY, </w:t>
      </w:r>
      <w:r w:rsidR="00547CB9" w:rsidRPr="0003129E">
        <w:rPr>
          <w:rFonts w:ascii="Arial Black" w:hAnsi="Arial Black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FEBRUARY 14, 2026</w:t>
      </w:r>
    </w:p>
    <w:p w14:paraId="3D865551" w14:textId="11375A54" w:rsidR="00A52AB4" w:rsidRPr="0003129E" w:rsidRDefault="00B03F39" w:rsidP="0003129E">
      <w:pPr>
        <w:jc w:val="center"/>
        <w:rPr>
          <w:rFonts w:ascii="Arial Black" w:hAnsi="Arial Black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129E">
        <w:rPr>
          <w:rFonts w:ascii="Arial Black" w:hAnsi="Arial Black"/>
          <w:color w:val="000000"/>
          <w:sz w:val="24"/>
          <w:szCs w:val="24"/>
        </w:rPr>
        <w:t>300 PITA REGISTERED SHOOT</w:t>
      </w:r>
      <w:r w:rsidR="00D1537D" w:rsidRPr="0003129E">
        <w:rPr>
          <w:rFonts w:ascii="Arial Black" w:hAnsi="Arial Black"/>
          <w:color w:val="000000"/>
          <w:sz w:val="24"/>
          <w:szCs w:val="24"/>
        </w:rPr>
        <w:t xml:space="preserve"> </w:t>
      </w:r>
      <w:r w:rsidR="00207ED3" w:rsidRPr="0003129E">
        <w:rPr>
          <w:rFonts w:ascii="Arial Black" w:hAnsi="Arial Black"/>
          <w:color w:val="000000"/>
          <w:sz w:val="24"/>
          <w:szCs w:val="24"/>
        </w:rPr>
        <w:t>–</w:t>
      </w:r>
      <w:r w:rsidR="00D1537D" w:rsidRPr="0003129E">
        <w:rPr>
          <w:rFonts w:ascii="Arial Black" w:hAnsi="Arial Black"/>
          <w:color w:val="000000"/>
          <w:sz w:val="24"/>
          <w:szCs w:val="24"/>
        </w:rPr>
        <w:t xml:space="preserve"> </w:t>
      </w:r>
    </w:p>
    <w:p w14:paraId="5843BBE1" w14:textId="77777777" w:rsidR="00547CB9" w:rsidRDefault="00547CB9" w:rsidP="00547CB9">
      <w:pPr>
        <w:pStyle w:val="Heading4"/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2C51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The “</w:t>
      </w:r>
      <w:r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Yeti Rambler” </w:t>
      </w:r>
      <w:r w:rsidRPr="00C02C51">
        <w:rPr>
          <w:rFonts w:ascii="Arial Black" w:hAnsi="Arial Black"/>
          <w:i w:val="0"/>
          <w:color w:val="365F91" w:themeColor="accent1" w:themeShade="BF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Shoot</w:t>
      </w:r>
    </w:p>
    <w:p w14:paraId="79519D15" w14:textId="77777777" w:rsidR="0003129E" w:rsidRPr="0003129E" w:rsidRDefault="0003129E" w:rsidP="0003129E"/>
    <w:p w14:paraId="398B9509" w14:textId="60A2468C" w:rsidR="00547CB9" w:rsidRPr="005B0018" w:rsidRDefault="008D61A3" w:rsidP="00547CB9">
      <w:pPr>
        <w:jc w:val="center"/>
      </w:pPr>
      <w:r w:rsidRPr="008D61A3">
        <w:rPr>
          <w:noProof/>
        </w:rPr>
        <w:drawing>
          <wp:inline distT="0" distB="0" distL="0" distR="0" wp14:anchorId="42DE1782" wp14:editId="60520A8A">
            <wp:extent cx="780292" cy="884696"/>
            <wp:effectExtent l="0" t="0" r="1270" b="0"/>
            <wp:docPr id="1115585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8510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5341" cy="89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CB9">
        <w:t xml:space="preserve"> </w:t>
      </w:r>
    </w:p>
    <w:p w14:paraId="5297E55C" w14:textId="77777777" w:rsidR="00207ED3" w:rsidRPr="00A52AB4" w:rsidRDefault="00207ED3" w:rsidP="00207ED3">
      <w:pPr>
        <w:jc w:val="center"/>
      </w:pPr>
    </w:p>
    <w:p w14:paraId="4833212C" w14:textId="6777C368" w:rsidR="00B03F39" w:rsidRPr="003C365E" w:rsidRDefault="00B03F39" w:rsidP="005C62FB">
      <w:pPr>
        <w:pStyle w:val="Heading2"/>
        <w:rPr>
          <w:rFonts w:ascii="Arial Black" w:hAnsi="Arial Black"/>
          <w:color w:val="000000"/>
          <w:sz w:val="20"/>
        </w:rPr>
      </w:pPr>
      <w:r w:rsidRPr="003C365E">
        <w:rPr>
          <w:rFonts w:ascii="Arial Black" w:hAnsi="Arial Black"/>
          <w:color w:val="000000"/>
          <w:sz w:val="20"/>
        </w:rPr>
        <w:t>Classification/Handicap Table Open @ 8:</w:t>
      </w:r>
      <w:r w:rsidR="002D7B9E">
        <w:rPr>
          <w:rFonts w:ascii="Arial Black" w:hAnsi="Arial Black"/>
          <w:color w:val="000000"/>
          <w:sz w:val="20"/>
        </w:rPr>
        <w:t>0</w:t>
      </w:r>
      <w:r w:rsidRPr="003C365E">
        <w:rPr>
          <w:rFonts w:ascii="Arial Black" w:hAnsi="Arial Black"/>
          <w:color w:val="000000"/>
          <w:sz w:val="20"/>
        </w:rPr>
        <w:t>0 am</w:t>
      </w:r>
    </w:p>
    <w:p w14:paraId="627496FF" w14:textId="03CA8401" w:rsidR="00B03F39" w:rsidRDefault="00B03F39" w:rsidP="005C62FB">
      <w:pPr>
        <w:jc w:val="center"/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C365E"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Shoot Starts @ </w:t>
      </w:r>
      <w:smartTag w:uri="urn:schemas-microsoft-com:office:smarttags" w:element="time">
        <w:smartTagPr>
          <w:attr w:name="Minute" w:val="0"/>
          <w:attr w:name="Hour" w:val="9"/>
        </w:smartTagPr>
        <w:r w:rsidRPr="003C365E">
          <w:rPr>
            <w:rFonts w:ascii="Arial Black" w:hAnsi="Arial Black"/>
            <w:color w:val="000000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9:00 am</w:t>
        </w:r>
      </w:smartTag>
    </w:p>
    <w:p w14:paraId="5A173238" w14:textId="77777777" w:rsidR="00A52AB4" w:rsidRDefault="00A52AB4" w:rsidP="0087705D">
      <w:pPr>
        <w:jc w:val="center"/>
        <w:rPr>
          <w:rFonts w:ascii="Arial Black" w:hAnsi="Arial Black"/>
          <w:b/>
          <w:bCs/>
          <w:iCs/>
          <w:color w:val="000000"/>
        </w:rPr>
      </w:pPr>
    </w:p>
    <w:p w14:paraId="2DD1A15C" w14:textId="29A48D4F" w:rsidR="00B03F39" w:rsidRPr="0045001E" w:rsidRDefault="00B03F39" w:rsidP="0087705D">
      <w:pPr>
        <w:jc w:val="center"/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001E">
        <w:rPr>
          <w:rFonts w:ascii="Arial Black" w:hAnsi="Arial Black"/>
          <w:b/>
          <w:bCs/>
          <w:iCs/>
          <w:color w:val="000000"/>
        </w:rPr>
        <w:t>Event #</w:t>
      </w:r>
      <w:r w:rsidR="00207ED3">
        <w:rPr>
          <w:rFonts w:ascii="Arial Black" w:hAnsi="Arial Black"/>
          <w:b/>
          <w:bCs/>
          <w:iCs/>
          <w:color w:val="000000"/>
        </w:rPr>
        <w:t>1</w:t>
      </w:r>
      <w:r w:rsidRPr="0045001E">
        <w:rPr>
          <w:rFonts w:ascii="Arial Black" w:hAnsi="Arial Black"/>
          <w:b/>
          <w:bCs/>
          <w:iCs/>
          <w:color w:val="000000"/>
        </w:rPr>
        <w:t>…………100 Single Targets</w:t>
      </w:r>
    </w:p>
    <w:p w14:paraId="0DB51061" w14:textId="77777777" w:rsidR="00F6016A" w:rsidRPr="00F6016A" w:rsidRDefault="00F6016A" w:rsidP="00F6016A">
      <w:pPr>
        <w:pStyle w:val="Heading1"/>
        <w:jc w:val="left"/>
        <w:rPr>
          <w:rFonts w:ascii="Arial Black" w:hAnsi="Arial Black"/>
          <w:i w:val="0"/>
          <w:iCs/>
          <w:color w:val="EE0000"/>
          <w:sz w:val="20"/>
        </w:rPr>
      </w:pPr>
      <w:r w:rsidRPr="00F6016A">
        <w:rPr>
          <w:rFonts w:ascii="Arial Black" w:hAnsi="Arial Black"/>
          <w:i w:val="0"/>
          <w:iCs/>
          <w:color w:val="EE0000"/>
          <w:sz w:val="20"/>
          <w:u w:val="single"/>
        </w:rPr>
        <w:t>Targets only</w:t>
      </w:r>
      <w:r w:rsidRPr="00F6016A">
        <w:rPr>
          <w:rFonts w:ascii="Arial Black" w:hAnsi="Arial Black"/>
          <w:i w:val="0"/>
          <w:iCs/>
          <w:color w:val="EE0000"/>
          <w:sz w:val="20"/>
        </w:rPr>
        <w:t xml:space="preserve"> …………………………………….$28.00</w:t>
      </w:r>
    </w:p>
    <w:p w14:paraId="41E3B91C" w14:textId="66E6B236" w:rsidR="00B03F39" w:rsidRPr="0045001E" w:rsidRDefault="00A52AB4" w:rsidP="00A52AB4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>
        <w:rPr>
          <w:rFonts w:ascii="Arial Black" w:hAnsi="Arial Black"/>
          <w:i w:val="0"/>
          <w:iCs/>
          <w:color w:val="000000"/>
          <w:sz w:val="20"/>
        </w:rPr>
        <w:t xml:space="preserve">            </w:t>
      </w:r>
      <w:r w:rsidR="00B03F39" w:rsidRPr="0045001E">
        <w:rPr>
          <w:rFonts w:ascii="Arial Black" w:hAnsi="Arial Black"/>
          <w:i w:val="0"/>
          <w:iCs/>
          <w:color w:val="000000"/>
          <w:sz w:val="20"/>
        </w:rPr>
        <w:t>Three Trophy Classes, A, B &amp; C</w:t>
      </w:r>
    </w:p>
    <w:p w14:paraId="58414714" w14:textId="3D5CA7F3" w:rsidR="00B03F39" w:rsidRPr="00C02C51" w:rsidRDefault="00B03F39" w:rsidP="00F76D40">
      <w:pPr>
        <w:pStyle w:val="Heading1"/>
        <w:jc w:val="left"/>
        <w:rPr>
          <w:rFonts w:ascii="Arial Black" w:hAnsi="Arial Black"/>
          <w:i w:val="0"/>
          <w:iCs/>
          <w:color w:val="365F91" w:themeColor="accent1" w:themeShade="BF"/>
          <w:sz w:val="20"/>
        </w:rPr>
      </w:pPr>
      <w:r w:rsidRPr="0045001E">
        <w:rPr>
          <w:rFonts w:ascii="Arial Black" w:hAnsi="Arial Black"/>
          <w:i w:val="0"/>
          <w:iCs/>
          <w:color w:val="000000"/>
          <w:sz w:val="20"/>
        </w:rPr>
        <w:t>Targets &amp; Trophies……………………………$3</w:t>
      </w:r>
      <w:r w:rsidR="00547CB9">
        <w:rPr>
          <w:rFonts w:ascii="Arial Black" w:hAnsi="Arial Black"/>
          <w:i w:val="0"/>
          <w:iCs/>
          <w:color w:val="000000"/>
          <w:sz w:val="20"/>
        </w:rPr>
        <w:t>8</w:t>
      </w:r>
      <w:r w:rsidRPr="0045001E">
        <w:rPr>
          <w:rFonts w:ascii="Arial Black" w:hAnsi="Arial Black"/>
          <w:i w:val="0"/>
          <w:iCs/>
          <w:color w:val="000000"/>
          <w:sz w:val="20"/>
        </w:rPr>
        <w:t>.00</w:t>
      </w:r>
    </w:p>
    <w:p w14:paraId="5B50B749" w14:textId="7E6DF86E" w:rsidR="00B03F39" w:rsidRPr="0045001E" w:rsidRDefault="00F76D40" w:rsidP="00F76D40">
      <w:pPr>
        <w:pStyle w:val="Heading1"/>
        <w:jc w:val="left"/>
        <w:rPr>
          <w:rFonts w:ascii="Arial Black" w:hAnsi="Arial Black"/>
          <w:i w:val="0"/>
          <w:color w:val="000000"/>
          <w:sz w:val="20"/>
        </w:rPr>
      </w:pPr>
      <w:r>
        <w:rPr>
          <w:rFonts w:ascii="Arial Black" w:hAnsi="Arial Black"/>
          <w:i w:val="0"/>
          <w:color w:val="000000"/>
          <w:sz w:val="20"/>
        </w:rPr>
        <w:t>PITA</w:t>
      </w:r>
      <w:r w:rsidR="00B03F39" w:rsidRPr="0045001E">
        <w:rPr>
          <w:rFonts w:ascii="Arial Black" w:hAnsi="Arial Black"/>
          <w:i w:val="0"/>
          <w:color w:val="000000"/>
          <w:sz w:val="20"/>
        </w:rPr>
        <w:t xml:space="preserve"> fee (1</w:t>
      </w:r>
      <w:r w:rsidR="00B03F39" w:rsidRPr="0045001E">
        <w:rPr>
          <w:rFonts w:ascii="Arial Black" w:hAnsi="Arial Black"/>
          <w:i w:val="0"/>
          <w:color w:val="000000"/>
          <w:sz w:val="20"/>
          <w:vertAlign w:val="superscript"/>
        </w:rPr>
        <w:t>st</w:t>
      </w:r>
      <w:r w:rsidR="00B03F39" w:rsidRPr="0045001E">
        <w:rPr>
          <w:rFonts w:ascii="Arial Black" w:hAnsi="Arial Black"/>
          <w:i w:val="0"/>
          <w:color w:val="000000"/>
          <w:sz w:val="20"/>
        </w:rPr>
        <w:t xml:space="preserve"> event only)….………………….</w:t>
      </w:r>
      <w:r w:rsidR="0092109E">
        <w:rPr>
          <w:rFonts w:ascii="Arial Black" w:hAnsi="Arial Black"/>
          <w:i w:val="0"/>
          <w:color w:val="000000"/>
          <w:sz w:val="20"/>
        </w:rPr>
        <w:t>.</w:t>
      </w:r>
      <w:r w:rsidR="00B03F39" w:rsidRPr="0045001E">
        <w:rPr>
          <w:rFonts w:ascii="Arial Black" w:hAnsi="Arial Black"/>
          <w:i w:val="0"/>
          <w:color w:val="000000"/>
          <w:sz w:val="20"/>
        </w:rPr>
        <w:t>$4.00</w:t>
      </w:r>
    </w:p>
    <w:p w14:paraId="42945060" w14:textId="5BE090DD" w:rsidR="00B03F39" w:rsidRPr="0045001E" w:rsidRDefault="00B03F39" w:rsidP="00F76D40">
      <w:pPr>
        <w:rPr>
          <w:rFonts w:ascii="Arial Black" w:hAnsi="Arial Black"/>
          <w:color w:val="000000"/>
        </w:rPr>
      </w:pPr>
      <w:r w:rsidRPr="0045001E">
        <w:rPr>
          <w:rFonts w:ascii="Arial Black" w:hAnsi="Arial Black"/>
          <w:color w:val="000000"/>
        </w:rPr>
        <w:t>OSTA Fee ($.02/target).……………………….$2.00</w:t>
      </w:r>
    </w:p>
    <w:p w14:paraId="7186BC08" w14:textId="06BF1D97" w:rsidR="00B03F39" w:rsidRPr="0045001E" w:rsidRDefault="00A52AB4" w:rsidP="00F76D40">
      <w:pPr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 xml:space="preserve">Lewis </w:t>
      </w:r>
      <w:r w:rsidR="00B03F39" w:rsidRPr="0045001E">
        <w:rPr>
          <w:rFonts w:ascii="Arial Black" w:hAnsi="Arial Black"/>
          <w:color w:val="000000"/>
        </w:rPr>
        <w:t>Option…</w:t>
      </w:r>
      <w:r>
        <w:rPr>
          <w:rFonts w:ascii="Arial Black" w:hAnsi="Arial Black"/>
          <w:color w:val="000000"/>
        </w:rPr>
        <w:t>.</w:t>
      </w:r>
      <w:r w:rsidR="00B03F39" w:rsidRPr="0045001E">
        <w:rPr>
          <w:rFonts w:ascii="Arial Black" w:hAnsi="Arial Black"/>
          <w:color w:val="000000"/>
        </w:rPr>
        <w:t>…………………………………$10.00</w:t>
      </w:r>
      <w:r w:rsidR="00B03F39" w:rsidRPr="0045001E">
        <w:rPr>
          <w:rFonts w:ascii="Arial Black" w:hAnsi="Arial Black"/>
          <w:color w:val="000000"/>
        </w:rPr>
        <w:tab/>
      </w:r>
    </w:p>
    <w:p w14:paraId="7A742ECD" w14:textId="77777777" w:rsidR="00A52AB4" w:rsidRDefault="00A52AB4" w:rsidP="0087705D">
      <w:pPr>
        <w:pStyle w:val="Heading1"/>
        <w:rPr>
          <w:rFonts w:ascii="Arial Black" w:hAnsi="Arial Black"/>
          <w:b/>
          <w:bCs/>
          <w:i w:val="0"/>
          <w:iCs/>
          <w:color w:val="000000"/>
          <w:sz w:val="20"/>
        </w:rPr>
      </w:pPr>
    </w:p>
    <w:p w14:paraId="76D3064A" w14:textId="7BD623B6" w:rsidR="00B03F39" w:rsidRPr="0045001E" w:rsidRDefault="00B03F39" w:rsidP="0087705D">
      <w:pPr>
        <w:pStyle w:val="Heading1"/>
        <w:rPr>
          <w:rFonts w:ascii="Arial Black" w:hAnsi="Arial Black"/>
          <w:b/>
          <w:bCs/>
          <w:i w:val="0"/>
          <w:iCs/>
          <w:color w:val="000000"/>
          <w:sz w:val="20"/>
        </w:rPr>
      </w:pPr>
      <w:r w:rsidRPr="0045001E">
        <w:rPr>
          <w:rFonts w:ascii="Arial Black" w:hAnsi="Arial Black"/>
          <w:b/>
          <w:bCs/>
          <w:i w:val="0"/>
          <w:iCs/>
          <w:color w:val="000000"/>
          <w:sz w:val="20"/>
        </w:rPr>
        <w:t>Event #</w:t>
      </w:r>
      <w:r w:rsidR="00207ED3">
        <w:rPr>
          <w:rFonts w:ascii="Arial Black" w:hAnsi="Arial Black"/>
          <w:b/>
          <w:bCs/>
          <w:i w:val="0"/>
          <w:iCs/>
          <w:color w:val="000000"/>
          <w:sz w:val="20"/>
        </w:rPr>
        <w:t>2</w:t>
      </w:r>
      <w:r w:rsidRPr="0045001E">
        <w:rPr>
          <w:rFonts w:ascii="Arial Black" w:hAnsi="Arial Black"/>
          <w:b/>
          <w:bCs/>
          <w:i w:val="0"/>
          <w:iCs/>
          <w:color w:val="000000"/>
          <w:sz w:val="20"/>
        </w:rPr>
        <w:t>…………100 Handicap Targets</w:t>
      </w:r>
    </w:p>
    <w:p w14:paraId="1B6534D5" w14:textId="77777777" w:rsidR="00F6016A" w:rsidRPr="00F6016A" w:rsidRDefault="00F6016A" w:rsidP="00F6016A">
      <w:pPr>
        <w:pStyle w:val="Heading1"/>
        <w:jc w:val="left"/>
        <w:rPr>
          <w:rFonts w:ascii="Arial Black" w:hAnsi="Arial Black"/>
          <w:i w:val="0"/>
          <w:iCs/>
          <w:color w:val="EE0000"/>
          <w:sz w:val="20"/>
        </w:rPr>
      </w:pPr>
      <w:r w:rsidRPr="00F6016A">
        <w:rPr>
          <w:rFonts w:ascii="Arial Black" w:hAnsi="Arial Black"/>
          <w:i w:val="0"/>
          <w:iCs/>
          <w:color w:val="EE0000"/>
          <w:sz w:val="20"/>
          <w:u w:val="single"/>
        </w:rPr>
        <w:t>Targets only</w:t>
      </w:r>
      <w:r w:rsidRPr="00F6016A">
        <w:rPr>
          <w:rFonts w:ascii="Arial Black" w:hAnsi="Arial Black"/>
          <w:i w:val="0"/>
          <w:iCs/>
          <w:color w:val="EE0000"/>
          <w:sz w:val="20"/>
        </w:rPr>
        <w:t xml:space="preserve"> …………………………………….$28.00</w:t>
      </w:r>
    </w:p>
    <w:p w14:paraId="18D39DAC" w14:textId="39230E8D" w:rsidR="00B03F39" w:rsidRPr="0045001E" w:rsidRDefault="00B03F39" w:rsidP="0087705D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 w:rsidRPr="0045001E">
        <w:rPr>
          <w:rFonts w:ascii="Arial Black" w:hAnsi="Arial Black"/>
          <w:i w:val="0"/>
          <w:iCs/>
          <w:color w:val="000000"/>
          <w:sz w:val="20"/>
        </w:rPr>
        <w:t xml:space="preserve"> </w:t>
      </w:r>
      <w:r w:rsidR="00355684">
        <w:rPr>
          <w:rFonts w:ascii="Arial Black" w:hAnsi="Arial Black"/>
          <w:i w:val="0"/>
          <w:iCs/>
          <w:color w:val="000000"/>
          <w:sz w:val="20"/>
        </w:rPr>
        <w:t xml:space="preserve">       </w:t>
      </w:r>
      <w:r w:rsidRPr="0045001E">
        <w:rPr>
          <w:rFonts w:ascii="Arial Black" w:hAnsi="Arial Black"/>
          <w:i w:val="0"/>
          <w:iCs/>
          <w:color w:val="000000"/>
          <w:sz w:val="20"/>
        </w:rPr>
        <w:t xml:space="preserve">Two Trophy Groups: 19-23 Short Yrd &amp; </w:t>
      </w:r>
    </w:p>
    <w:p w14:paraId="09548297" w14:textId="5FB5EB81" w:rsidR="00B03F39" w:rsidRPr="0045001E" w:rsidRDefault="00A52AB4" w:rsidP="00A52AB4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>
        <w:rPr>
          <w:rFonts w:ascii="Arial Black" w:hAnsi="Arial Black"/>
          <w:i w:val="0"/>
          <w:iCs/>
          <w:color w:val="000000"/>
          <w:sz w:val="20"/>
        </w:rPr>
        <w:t xml:space="preserve">                               </w:t>
      </w:r>
      <w:r w:rsidR="00B03F39" w:rsidRPr="0045001E">
        <w:rPr>
          <w:rFonts w:ascii="Arial Black" w:hAnsi="Arial Black"/>
          <w:i w:val="0"/>
          <w:iCs/>
          <w:color w:val="000000"/>
          <w:sz w:val="20"/>
        </w:rPr>
        <w:t>24-27 Long Yrd</w:t>
      </w:r>
    </w:p>
    <w:p w14:paraId="0A2289B0" w14:textId="6E405B7F" w:rsidR="00B03F39" w:rsidRPr="0045001E" w:rsidRDefault="00B03F39" w:rsidP="0087705D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 w:rsidRPr="0045001E">
        <w:rPr>
          <w:rFonts w:ascii="Arial Black" w:hAnsi="Arial Black"/>
          <w:i w:val="0"/>
          <w:iCs/>
          <w:color w:val="000000"/>
          <w:sz w:val="20"/>
        </w:rPr>
        <w:t>Targets &amp; Trophies……………………………$3</w:t>
      </w:r>
      <w:r w:rsidR="00337ED5">
        <w:rPr>
          <w:rFonts w:ascii="Arial Black" w:hAnsi="Arial Black"/>
          <w:i w:val="0"/>
          <w:iCs/>
          <w:color w:val="000000"/>
          <w:sz w:val="20"/>
        </w:rPr>
        <w:t>8</w:t>
      </w:r>
      <w:r w:rsidRPr="0045001E">
        <w:rPr>
          <w:rFonts w:ascii="Arial Black" w:hAnsi="Arial Black"/>
          <w:i w:val="0"/>
          <w:iCs/>
          <w:color w:val="000000"/>
          <w:sz w:val="20"/>
        </w:rPr>
        <w:t>.00</w:t>
      </w:r>
    </w:p>
    <w:p w14:paraId="6A08EC91" w14:textId="57FEC2DA" w:rsidR="00B03F39" w:rsidRPr="0045001E" w:rsidRDefault="00B03F39" w:rsidP="0087705D">
      <w:pPr>
        <w:rPr>
          <w:rFonts w:ascii="Arial Black" w:hAnsi="Arial Black"/>
          <w:color w:val="000000"/>
        </w:rPr>
      </w:pPr>
      <w:r w:rsidRPr="0045001E">
        <w:rPr>
          <w:rFonts w:ascii="Arial Black" w:hAnsi="Arial Black"/>
          <w:color w:val="000000"/>
        </w:rPr>
        <w:t>OSTA Fee ($.02/target).……………………</w:t>
      </w:r>
      <w:r w:rsidR="0092109E">
        <w:rPr>
          <w:rFonts w:ascii="Arial Black" w:hAnsi="Arial Black"/>
          <w:color w:val="000000"/>
        </w:rPr>
        <w:t>..</w:t>
      </w:r>
      <w:r w:rsidRPr="0045001E">
        <w:rPr>
          <w:rFonts w:ascii="Arial Black" w:hAnsi="Arial Black"/>
          <w:color w:val="000000"/>
        </w:rPr>
        <w:t>..$2.00</w:t>
      </w:r>
    </w:p>
    <w:p w14:paraId="73686963" w14:textId="7DB5D533" w:rsidR="00B03F39" w:rsidRPr="0045001E" w:rsidRDefault="00A52AB4" w:rsidP="0087705D">
      <w:pPr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 xml:space="preserve">Lewis </w:t>
      </w:r>
      <w:r w:rsidR="00B03F39" w:rsidRPr="0045001E">
        <w:rPr>
          <w:rFonts w:ascii="Arial Black" w:hAnsi="Arial Black"/>
          <w:color w:val="000000"/>
        </w:rPr>
        <w:t>Option…</w:t>
      </w:r>
      <w:r>
        <w:rPr>
          <w:rFonts w:ascii="Arial Black" w:hAnsi="Arial Black"/>
          <w:color w:val="000000"/>
        </w:rPr>
        <w:t>..</w:t>
      </w:r>
      <w:r w:rsidR="00B03F39" w:rsidRPr="0045001E">
        <w:rPr>
          <w:rFonts w:ascii="Arial Black" w:hAnsi="Arial Black"/>
          <w:color w:val="000000"/>
        </w:rPr>
        <w:t>………………………………</w:t>
      </w:r>
      <w:r w:rsidR="0092109E">
        <w:rPr>
          <w:rFonts w:ascii="Arial Black" w:hAnsi="Arial Black"/>
          <w:color w:val="000000"/>
        </w:rPr>
        <w:t>..</w:t>
      </w:r>
      <w:r w:rsidR="00B03F39" w:rsidRPr="0045001E">
        <w:rPr>
          <w:rFonts w:ascii="Arial Black" w:hAnsi="Arial Black"/>
          <w:color w:val="000000"/>
        </w:rPr>
        <w:t>$10.00</w:t>
      </w:r>
    </w:p>
    <w:p w14:paraId="079FFEB1" w14:textId="32B26933" w:rsidR="00B03F39" w:rsidRPr="0045001E" w:rsidRDefault="00A52AB4" w:rsidP="00A52AB4">
      <w:pPr>
        <w:tabs>
          <w:tab w:val="left" w:pos="6390"/>
        </w:tabs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</w:t>
      </w:r>
      <w:r w:rsidR="00B03F39" w:rsidRPr="0045001E">
        <w:rPr>
          <w:rFonts w:ascii="Arial Black" w:hAnsi="Arial Black"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Trophy to Handicap Champion</w:t>
      </w:r>
    </w:p>
    <w:p w14:paraId="1FFA8C5E" w14:textId="77777777" w:rsidR="00B03F39" w:rsidRPr="003C365E" w:rsidRDefault="00B03F39" w:rsidP="0087705D">
      <w:pPr>
        <w:jc w:val="center"/>
        <w:rPr>
          <w:rFonts w:ascii="Arial Black" w:hAnsi="Arial Black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8748C0" w14:textId="77777777" w:rsidR="00B03F39" w:rsidRPr="003C365E" w:rsidRDefault="00B03F39" w:rsidP="0087705D">
      <w:pPr>
        <w:rPr>
          <w:sz w:val="18"/>
          <w:szCs w:val="18"/>
        </w:rPr>
      </w:pPr>
    </w:p>
    <w:p w14:paraId="78FED48C" w14:textId="6125BAFC" w:rsidR="00B03F39" w:rsidRPr="0045001E" w:rsidRDefault="00B03F39" w:rsidP="0087705D">
      <w:pPr>
        <w:pStyle w:val="Heading1"/>
        <w:rPr>
          <w:rFonts w:ascii="Arial Black" w:hAnsi="Arial Black"/>
          <w:b/>
          <w:bCs/>
          <w:i w:val="0"/>
          <w:iCs/>
          <w:color w:val="000000"/>
          <w:sz w:val="20"/>
        </w:rPr>
      </w:pPr>
      <w:r w:rsidRPr="0045001E">
        <w:rPr>
          <w:rFonts w:ascii="Arial Black" w:hAnsi="Arial Black"/>
          <w:b/>
          <w:bCs/>
          <w:i w:val="0"/>
          <w:iCs/>
          <w:color w:val="000000"/>
          <w:sz w:val="20"/>
        </w:rPr>
        <w:t>Event #</w:t>
      </w:r>
      <w:r w:rsidR="00207ED3">
        <w:rPr>
          <w:rFonts w:ascii="Arial Black" w:hAnsi="Arial Black"/>
          <w:b/>
          <w:bCs/>
          <w:i w:val="0"/>
          <w:iCs/>
          <w:color w:val="000000"/>
          <w:sz w:val="20"/>
        </w:rPr>
        <w:t>3</w:t>
      </w:r>
      <w:r w:rsidRPr="0045001E">
        <w:rPr>
          <w:rFonts w:ascii="Arial Black" w:hAnsi="Arial Black"/>
          <w:b/>
          <w:bCs/>
          <w:i w:val="0"/>
          <w:iCs/>
          <w:color w:val="000000"/>
          <w:sz w:val="20"/>
        </w:rPr>
        <w:t>…………50 Pair Doubles</w:t>
      </w:r>
    </w:p>
    <w:p w14:paraId="14A896CA" w14:textId="77777777" w:rsidR="00F6016A" w:rsidRPr="00F6016A" w:rsidRDefault="00F6016A" w:rsidP="00F6016A">
      <w:pPr>
        <w:pStyle w:val="Heading1"/>
        <w:jc w:val="left"/>
        <w:rPr>
          <w:rFonts w:ascii="Arial Black" w:hAnsi="Arial Black"/>
          <w:i w:val="0"/>
          <w:iCs/>
          <w:color w:val="EE0000"/>
          <w:sz w:val="20"/>
        </w:rPr>
      </w:pPr>
      <w:r w:rsidRPr="00F6016A">
        <w:rPr>
          <w:rFonts w:ascii="Arial Black" w:hAnsi="Arial Black"/>
          <w:i w:val="0"/>
          <w:iCs/>
          <w:color w:val="EE0000"/>
          <w:sz w:val="20"/>
          <w:u w:val="single"/>
        </w:rPr>
        <w:t>Targets only</w:t>
      </w:r>
      <w:r w:rsidRPr="00F6016A">
        <w:rPr>
          <w:rFonts w:ascii="Arial Black" w:hAnsi="Arial Black"/>
          <w:i w:val="0"/>
          <w:iCs/>
          <w:color w:val="EE0000"/>
          <w:sz w:val="20"/>
        </w:rPr>
        <w:t xml:space="preserve"> …………………………………….$28.00</w:t>
      </w:r>
    </w:p>
    <w:p w14:paraId="51784C97" w14:textId="07A7396D" w:rsidR="00B03F39" w:rsidRPr="0045001E" w:rsidRDefault="00A52AB4" w:rsidP="00A52AB4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>
        <w:rPr>
          <w:rFonts w:ascii="Arial Black" w:hAnsi="Arial Black"/>
          <w:i w:val="0"/>
          <w:iCs/>
          <w:color w:val="000000"/>
          <w:sz w:val="20"/>
        </w:rPr>
        <w:t xml:space="preserve">          </w:t>
      </w:r>
      <w:r w:rsidR="00B03F39" w:rsidRPr="0045001E">
        <w:rPr>
          <w:rFonts w:ascii="Arial Black" w:hAnsi="Arial Black"/>
          <w:i w:val="0"/>
          <w:iCs/>
          <w:color w:val="000000"/>
          <w:sz w:val="20"/>
        </w:rPr>
        <w:t>T</w:t>
      </w:r>
      <w:r w:rsidR="0092109E">
        <w:rPr>
          <w:rFonts w:ascii="Arial Black" w:hAnsi="Arial Black"/>
          <w:i w:val="0"/>
          <w:iCs/>
          <w:color w:val="000000"/>
          <w:sz w:val="20"/>
        </w:rPr>
        <w:t>wo</w:t>
      </w:r>
      <w:r w:rsidR="00B03F39" w:rsidRPr="0045001E">
        <w:rPr>
          <w:rFonts w:ascii="Arial Black" w:hAnsi="Arial Black"/>
          <w:i w:val="0"/>
          <w:iCs/>
          <w:color w:val="000000"/>
          <w:sz w:val="20"/>
        </w:rPr>
        <w:t xml:space="preserve"> Trophy Classes, A</w:t>
      </w:r>
      <w:r w:rsidR="00BC1A5E">
        <w:rPr>
          <w:rFonts w:ascii="Arial Black" w:hAnsi="Arial Black"/>
          <w:i w:val="0"/>
          <w:iCs/>
          <w:color w:val="000000"/>
          <w:sz w:val="20"/>
        </w:rPr>
        <w:t xml:space="preserve"> &amp; B</w:t>
      </w:r>
    </w:p>
    <w:p w14:paraId="0F1F2C80" w14:textId="2F023D99" w:rsidR="00B03F39" w:rsidRPr="0045001E" w:rsidRDefault="00B03F39" w:rsidP="0087705D">
      <w:pPr>
        <w:pStyle w:val="Heading1"/>
        <w:jc w:val="left"/>
        <w:rPr>
          <w:rFonts w:ascii="Arial Black" w:hAnsi="Arial Black"/>
          <w:i w:val="0"/>
          <w:iCs/>
          <w:color w:val="000000"/>
          <w:sz w:val="20"/>
        </w:rPr>
      </w:pPr>
      <w:r w:rsidRPr="0045001E">
        <w:rPr>
          <w:rFonts w:ascii="Arial Black" w:hAnsi="Arial Black"/>
          <w:i w:val="0"/>
          <w:iCs/>
          <w:color w:val="000000"/>
          <w:sz w:val="20"/>
        </w:rPr>
        <w:t>Targets &amp; Trophies……………………….……$3</w:t>
      </w:r>
      <w:r w:rsidR="00337ED5">
        <w:rPr>
          <w:rFonts w:ascii="Arial Black" w:hAnsi="Arial Black"/>
          <w:i w:val="0"/>
          <w:iCs/>
          <w:color w:val="000000"/>
          <w:sz w:val="20"/>
        </w:rPr>
        <w:t>8</w:t>
      </w:r>
      <w:r w:rsidRPr="0045001E">
        <w:rPr>
          <w:rFonts w:ascii="Arial Black" w:hAnsi="Arial Black"/>
          <w:i w:val="0"/>
          <w:iCs/>
          <w:color w:val="000000"/>
          <w:sz w:val="20"/>
        </w:rPr>
        <w:t>.00</w:t>
      </w:r>
    </w:p>
    <w:p w14:paraId="39FAF6B4" w14:textId="77777777" w:rsidR="00B03F39" w:rsidRPr="00642F5D" w:rsidRDefault="00B03F39" w:rsidP="0087705D">
      <w:pPr>
        <w:rPr>
          <w:rFonts w:ascii="Arial Black" w:hAnsi="Arial Black"/>
          <w:color w:val="000000"/>
          <w:vertAlign w:val="subscript"/>
        </w:rPr>
      </w:pPr>
      <w:r w:rsidRPr="0045001E">
        <w:rPr>
          <w:rFonts w:ascii="Arial Black" w:hAnsi="Arial Black"/>
          <w:color w:val="000000"/>
        </w:rPr>
        <w:t>OSTA Fee ($.02/target).………………………..$2.00</w:t>
      </w:r>
    </w:p>
    <w:p w14:paraId="6BD726D0" w14:textId="20EDFCD8" w:rsidR="00B03F39" w:rsidRPr="0045001E" w:rsidRDefault="00A52AB4" w:rsidP="0087705D">
      <w:pPr>
        <w:rPr>
          <w:rFonts w:ascii="Arial Black" w:hAnsi="Arial Black"/>
          <w:color w:val="000000"/>
        </w:rPr>
      </w:pPr>
      <w:r>
        <w:rPr>
          <w:rFonts w:ascii="Arial Black" w:hAnsi="Arial Black"/>
          <w:color w:val="000000"/>
        </w:rPr>
        <w:t xml:space="preserve">Lewis </w:t>
      </w:r>
      <w:r w:rsidR="00B03F39" w:rsidRPr="0045001E">
        <w:rPr>
          <w:rFonts w:ascii="Arial Black" w:hAnsi="Arial Black"/>
          <w:color w:val="000000"/>
        </w:rPr>
        <w:t>Option………………………………………$10.00</w:t>
      </w:r>
    </w:p>
    <w:p w14:paraId="37F8E815" w14:textId="77777777" w:rsidR="00B03F39" w:rsidRPr="003C365E" w:rsidRDefault="00B03F39" w:rsidP="0087705D">
      <w:pPr>
        <w:jc w:val="center"/>
        <w:rPr>
          <w:rFonts w:ascii="Arial Black" w:hAnsi="Arial Black"/>
          <w:color w:val="000000"/>
        </w:rPr>
      </w:pPr>
    </w:p>
    <w:p w14:paraId="62EC4478" w14:textId="77777777" w:rsidR="00B03F39" w:rsidRPr="003C365E" w:rsidRDefault="00B03F39" w:rsidP="0087705D">
      <w:pPr>
        <w:jc w:val="center"/>
        <w:rPr>
          <w:rFonts w:ascii="Arial Black" w:hAnsi="Arial Black"/>
          <w:color w:val="000000"/>
          <w:sz w:val="18"/>
          <w:szCs w:val="18"/>
        </w:rPr>
      </w:pP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  <w:r w:rsidRPr="003C365E">
        <w:rPr>
          <w:rFonts w:ascii="Arial Black" w:hAnsi="Arial Black"/>
          <w:color w:val="000000"/>
          <w:sz w:val="18"/>
          <w:szCs w:val="18"/>
        </w:rPr>
        <w:sym w:font="Symbol" w:char="F02A"/>
      </w:r>
    </w:p>
    <w:p w14:paraId="61A3B677" w14:textId="77777777" w:rsidR="00B03F39" w:rsidRPr="00A52AB4" w:rsidRDefault="00B03F39" w:rsidP="0087705D">
      <w:pPr>
        <w:pStyle w:val="Heading1"/>
        <w:tabs>
          <w:tab w:val="left" w:pos="6390"/>
        </w:tabs>
        <w:rPr>
          <w:rFonts w:ascii="Arial Black" w:hAnsi="Arial Black"/>
          <w:b/>
          <w:i w:val="0"/>
          <w:color w:val="1F497D" w:themeColor="text2"/>
          <w:sz w:val="20"/>
        </w:rPr>
      </w:pPr>
      <w:r w:rsidRPr="00A52AB4">
        <w:rPr>
          <w:rFonts w:ascii="Arial Black" w:hAnsi="Arial Black"/>
          <w:b/>
          <w:i w:val="0"/>
          <w:color w:val="1F497D" w:themeColor="text2"/>
          <w:sz w:val="20"/>
        </w:rPr>
        <w:t>Special Notes</w:t>
      </w:r>
    </w:p>
    <w:p w14:paraId="609BD8D5" w14:textId="77777777" w:rsidR="00B03F39" w:rsidRPr="003C365E" w:rsidRDefault="00B03F39" w:rsidP="0087705D">
      <w:pPr>
        <w:pStyle w:val="ListParagraph"/>
        <w:numPr>
          <w:ilvl w:val="0"/>
          <w:numId w:val="2"/>
        </w:numPr>
        <w:rPr>
          <w:rFonts w:ascii="Arial Black" w:hAnsi="Arial Black"/>
          <w:color w:val="000000"/>
          <w:sz w:val="18"/>
          <w:szCs w:val="18"/>
        </w:rPr>
      </w:pPr>
      <w:r w:rsidRPr="003C365E">
        <w:rPr>
          <w:rFonts w:ascii="Arial Black" w:hAnsi="Arial Black"/>
          <w:color w:val="000000"/>
          <w:sz w:val="18"/>
          <w:szCs w:val="18"/>
        </w:rPr>
        <w:t xml:space="preserve">Saturday Events 1 &amp; 2 will be shot 50 to a trap, 5 per post.  Shooters will be expected to have 50 ROUNDS ON THE LINE AT EACH TRAP. There will be no break between sub-events. </w:t>
      </w:r>
    </w:p>
    <w:p w14:paraId="55DA48E8" w14:textId="77777777" w:rsidR="00B03F39" w:rsidRPr="003C365E" w:rsidRDefault="00B03F39" w:rsidP="0087705D">
      <w:pPr>
        <w:numPr>
          <w:ilvl w:val="0"/>
          <w:numId w:val="2"/>
        </w:numPr>
        <w:rPr>
          <w:rFonts w:ascii="Arial Black" w:hAnsi="Arial Black"/>
          <w:color w:val="000000"/>
          <w:sz w:val="18"/>
          <w:szCs w:val="18"/>
        </w:rPr>
      </w:pPr>
      <w:r w:rsidRPr="003C365E">
        <w:rPr>
          <w:rFonts w:ascii="Arial Black" w:hAnsi="Arial Black"/>
          <w:color w:val="000000"/>
          <w:sz w:val="18"/>
          <w:szCs w:val="18"/>
        </w:rPr>
        <w:t>BKS Sportsmen’s Club reserves the right to change or alter this program at any time without notice.</w:t>
      </w:r>
    </w:p>
    <w:p w14:paraId="322BCAD8" w14:textId="2D66DE7C" w:rsidR="00B03F39" w:rsidRPr="00A36CF1" w:rsidRDefault="00B03F39" w:rsidP="00A36CF1">
      <w:pPr>
        <w:numPr>
          <w:ilvl w:val="0"/>
          <w:numId w:val="3"/>
        </w:numPr>
        <w:rPr>
          <w:rFonts w:ascii="Arial Black" w:hAnsi="Arial Black"/>
          <w:b/>
          <w:color w:val="000000"/>
          <w:sz w:val="18"/>
          <w:szCs w:val="18"/>
        </w:rPr>
      </w:pPr>
      <w:r w:rsidRPr="003C365E">
        <w:rPr>
          <w:rFonts w:ascii="Arial Black" w:hAnsi="Arial Black"/>
          <w:color w:val="000000"/>
          <w:sz w:val="18"/>
          <w:szCs w:val="18"/>
        </w:rPr>
        <w:t>This shoot will be governed by PITA rules. All targets in this program will be registered with the PITA.</w:t>
      </w:r>
      <w:r w:rsidR="00A36CF1">
        <w:rPr>
          <w:rFonts w:ascii="Arial Black" w:hAnsi="Arial Black"/>
          <w:color w:val="000000"/>
          <w:sz w:val="18"/>
          <w:szCs w:val="18"/>
        </w:rPr>
        <w:t xml:space="preserve">  </w:t>
      </w:r>
      <w:r w:rsidR="00A36CF1">
        <w:rPr>
          <w:rFonts w:ascii="Arial Black" w:hAnsi="Arial Black"/>
          <w:color w:val="000000"/>
          <w:sz w:val="18"/>
          <w:szCs w:val="18"/>
        </w:rPr>
        <w:t>ATA cross registration available for this shoot, fees apply.</w:t>
      </w:r>
    </w:p>
    <w:p w14:paraId="55117CC9" w14:textId="6F7C1687" w:rsidR="00B03F39" w:rsidRPr="003C365E" w:rsidRDefault="00B03F39" w:rsidP="0087705D">
      <w:pPr>
        <w:numPr>
          <w:ilvl w:val="0"/>
          <w:numId w:val="3"/>
        </w:numPr>
        <w:rPr>
          <w:rFonts w:ascii="Arial Black" w:hAnsi="Arial Black"/>
          <w:b/>
          <w:color w:val="000000"/>
          <w:sz w:val="18"/>
          <w:szCs w:val="18"/>
        </w:rPr>
      </w:pPr>
      <w:r w:rsidRPr="003C365E">
        <w:rPr>
          <w:rFonts w:ascii="Arial Black" w:hAnsi="Arial Black"/>
          <w:color w:val="000000"/>
          <w:sz w:val="18"/>
          <w:szCs w:val="18"/>
        </w:rPr>
        <w:t>For more information please call 503/325-4549</w:t>
      </w:r>
      <w:r w:rsidR="00A36CF1">
        <w:rPr>
          <w:rFonts w:ascii="Arial Black" w:hAnsi="Arial Black"/>
          <w:color w:val="000000"/>
          <w:sz w:val="18"/>
          <w:szCs w:val="18"/>
        </w:rPr>
        <w:t xml:space="preserve">, </w:t>
      </w:r>
      <w:r w:rsidRPr="003C365E">
        <w:rPr>
          <w:rFonts w:ascii="Arial Black" w:hAnsi="Arial Black"/>
          <w:color w:val="000000"/>
          <w:sz w:val="18"/>
          <w:szCs w:val="18"/>
        </w:rPr>
        <w:t>503/458-6878</w:t>
      </w:r>
      <w:r w:rsidR="00A36CF1">
        <w:rPr>
          <w:rFonts w:ascii="Arial Black" w:hAnsi="Arial Black"/>
          <w:color w:val="000000"/>
          <w:sz w:val="18"/>
          <w:szCs w:val="18"/>
        </w:rPr>
        <w:t xml:space="preserve"> or email us at shootbks@hotmail.com.</w:t>
      </w:r>
    </w:p>
    <w:p w14:paraId="00A2D808" w14:textId="535E859D" w:rsidR="00B03F39" w:rsidRPr="003C365E" w:rsidRDefault="00B03F39" w:rsidP="00C02C51">
      <w:pPr>
        <w:numPr>
          <w:ilvl w:val="0"/>
          <w:numId w:val="3"/>
        </w:numPr>
        <w:rPr>
          <w:rFonts w:ascii="Arial Black" w:hAnsi="Arial Black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C365E">
        <w:rPr>
          <w:rFonts w:ascii="Arial Black" w:hAnsi="Arial Black"/>
          <w:b/>
          <w:color w:val="000000" w:themeColor="text1"/>
          <w:sz w:val="18"/>
          <w:szCs w:val="18"/>
        </w:rPr>
        <w:t>Standard Trap Loads Only.</w:t>
      </w:r>
    </w:p>
    <w:sectPr w:rsidR="00B03F39" w:rsidRPr="003C365E" w:rsidSect="00A52AB4">
      <w:pgSz w:w="15840" w:h="12240" w:orient="landscape" w:code="1"/>
      <w:pgMar w:top="360" w:right="360" w:bottom="360" w:left="36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26EA"/>
    <w:multiLevelType w:val="hybridMultilevel"/>
    <w:tmpl w:val="556ECD5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0C47BC"/>
    <w:multiLevelType w:val="hybridMultilevel"/>
    <w:tmpl w:val="548030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010B87"/>
    <w:multiLevelType w:val="singleLevel"/>
    <w:tmpl w:val="CB389F4A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" w15:restartNumberingAfterBreak="0">
    <w:nsid w:val="78BA547C"/>
    <w:multiLevelType w:val="hybridMultilevel"/>
    <w:tmpl w:val="20ACD752"/>
    <w:lvl w:ilvl="0" w:tplc="093A33B0">
      <w:start w:val="3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286202613">
    <w:abstractNumId w:val="2"/>
  </w:num>
  <w:num w:numId="2" w16cid:durableId="1081369686">
    <w:abstractNumId w:val="1"/>
  </w:num>
  <w:num w:numId="3" w16cid:durableId="1849563640">
    <w:abstractNumId w:val="3"/>
  </w:num>
  <w:num w:numId="4" w16cid:durableId="92734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6BD"/>
    <w:rsid w:val="0003129E"/>
    <w:rsid w:val="0004303C"/>
    <w:rsid w:val="00056DC4"/>
    <w:rsid w:val="00071464"/>
    <w:rsid w:val="00085C6D"/>
    <w:rsid w:val="000873D0"/>
    <w:rsid w:val="000B0890"/>
    <w:rsid w:val="000C0E7D"/>
    <w:rsid w:val="00100E48"/>
    <w:rsid w:val="00101135"/>
    <w:rsid w:val="001148E9"/>
    <w:rsid w:val="00203E46"/>
    <w:rsid w:val="00207ED3"/>
    <w:rsid w:val="00262B25"/>
    <w:rsid w:val="002D7B9E"/>
    <w:rsid w:val="002E2A20"/>
    <w:rsid w:val="002F5AF0"/>
    <w:rsid w:val="00337ED5"/>
    <w:rsid w:val="003414B7"/>
    <w:rsid w:val="00355684"/>
    <w:rsid w:val="0035630B"/>
    <w:rsid w:val="003C365E"/>
    <w:rsid w:val="003F216E"/>
    <w:rsid w:val="003F47F9"/>
    <w:rsid w:val="004128E5"/>
    <w:rsid w:val="00425077"/>
    <w:rsid w:val="00431C23"/>
    <w:rsid w:val="0045001E"/>
    <w:rsid w:val="004837F6"/>
    <w:rsid w:val="004957F2"/>
    <w:rsid w:val="004D62DF"/>
    <w:rsid w:val="005439E6"/>
    <w:rsid w:val="00547CB9"/>
    <w:rsid w:val="00563A13"/>
    <w:rsid w:val="00572D8A"/>
    <w:rsid w:val="005B0018"/>
    <w:rsid w:val="005B676F"/>
    <w:rsid w:val="005B70F1"/>
    <w:rsid w:val="005C62FB"/>
    <w:rsid w:val="00642F5D"/>
    <w:rsid w:val="00656704"/>
    <w:rsid w:val="006764EF"/>
    <w:rsid w:val="00691071"/>
    <w:rsid w:val="006D490D"/>
    <w:rsid w:val="006E548B"/>
    <w:rsid w:val="00707E6A"/>
    <w:rsid w:val="007474ED"/>
    <w:rsid w:val="0077286D"/>
    <w:rsid w:val="00776FCA"/>
    <w:rsid w:val="007855B6"/>
    <w:rsid w:val="00786F41"/>
    <w:rsid w:val="007874D4"/>
    <w:rsid w:val="007F08E1"/>
    <w:rsid w:val="00817F2F"/>
    <w:rsid w:val="00826559"/>
    <w:rsid w:val="00846461"/>
    <w:rsid w:val="00874DDA"/>
    <w:rsid w:val="00896981"/>
    <w:rsid w:val="008B2FBC"/>
    <w:rsid w:val="008D4E1B"/>
    <w:rsid w:val="008D61A3"/>
    <w:rsid w:val="008F173D"/>
    <w:rsid w:val="008F2710"/>
    <w:rsid w:val="009176F2"/>
    <w:rsid w:val="0092109E"/>
    <w:rsid w:val="009227CC"/>
    <w:rsid w:val="009A5CFA"/>
    <w:rsid w:val="009C501B"/>
    <w:rsid w:val="00A13560"/>
    <w:rsid w:val="00A315F5"/>
    <w:rsid w:val="00A36CF1"/>
    <w:rsid w:val="00A52AB4"/>
    <w:rsid w:val="00A53B9D"/>
    <w:rsid w:val="00A63C4D"/>
    <w:rsid w:val="00AA385B"/>
    <w:rsid w:val="00AC5E82"/>
    <w:rsid w:val="00AE0ADF"/>
    <w:rsid w:val="00B03F39"/>
    <w:rsid w:val="00B15E63"/>
    <w:rsid w:val="00B42958"/>
    <w:rsid w:val="00B8745B"/>
    <w:rsid w:val="00BA4526"/>
    <w:rsid w:val="00BB6830"/>
    <w:rsid w:val="00BC1A5E"/>
    <w:rsid w:val="00BE7570"/>
    <w:rsid w:val="00BF1EF0"/>
    <w:rsid w:val="00C01936"/>
    <w:rsid w:val="00C02C51"/>
    <w:rsid w:val="00C0382C"/>
    <w:rsid w:val="00C03AAC"/>
    <w:rsid w:val="00C16622"/>
    <w:rsid w:val="00C349DA"/>
    <w:rsid w:val="00C426B2"/>
    <w:rsid w:val="00C536FA"/>
    <w:rsid w:val="00C61650"/>
    <w:rsid w:val="00C86F75"/>
    <w:rsid w:val="00CA4AAF"/>
    <w:rsid w:val="00CE0F44"/>
    <w:rsid w:val="00D0396D"/>
    <w:rsid w:val="00D1537D"/>
    <w:rsid w:val="00D4551A"/>
    <w:rsid w:val="00D45C0C"/>
    <w:rsid w:val="00D91FF9"/>
    <w:rsid w:val="00D9496B"/>
    <w:rsid w:val="00DA3B0D"/>
    <w:rsid w:val="00DC6591"/>
    <w:rsid w:val="00DE3B85"/>
    <w:rsid w:val="00E063D2"/>
    <w:rsid w:val="00E16613"/>
    <w:rsid w:val="00E726BD"/>
    <w:rsid w:val="00E87EBB"/>
    <w:rsid w:val="00EA5CAC"/>
    <w:rsid w:val="00F44025"/>
    <w:rsid w:val="00F6016A"/>
    <w:rsid w:val="00F76D40"/>
    <w:rsid w:val="00FB56BA"/>
    <w:rsid w:val="00F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4C5F465E"/>
  <w15:docId w15:val="{0109F1E0-013E-42A5-AB6E-BE2298EE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i/>
      <w:sz w:val="40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Lucida Console" w:hAnsi="Lucida Console"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alisto MT" w:hAnsi="Calisto MT"/>
      <w:sz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alisto MT" w:hAnsi="Calisto MT"/>
      <w:i/>
      <w:sz w:val="4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alisto MT" w:hAnsi="Calisto MT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alisto MT" w:hAnsi="Calisto MT"/>
      <w:b/>
      <w:bCs/>
      <w:color w:val="000080"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alisto MT" w:hAnsi="Calisto MT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Bookman Old Style" w:hAnsi="Bookman Old Style"/>
      <w:i/>
      <w:sz w:val="36"/>
    </w:rPr>
  </w:style>
  <w:style w:type="paragraph" w:styleId="BodyText">
    <w:name w:val="Body Text"/>
    <w:basedOn w:val="Normal"/>
    <w:pPr>
      <w:jc w:val="center"/>
    </w:pPr>
    <w:rPr>
      <w:rFonts w:ascii="Calisto MT" w:hAnsi="Calisto MT"/>
      <w:sz w:val="32"/>
    </w:rPr>
  </w:style>
  <w:style w:type="paragraph" w:styleId="BalloonText">
    <w:name w:val="Balloon Text"/>
    <w:basedOn w:val="Normal"/>
    <w:semiHidden/>
    <w:rsid w:val="00E726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C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B03F39"/>
    <w:rPr>
      <w:rFonts w:ascii="Lucida Console" w:hAnsi="Lucida Console"/>
      <w:sz w:val="40"/>
    </w:rPr>
  </w:style>
  <w:style w:type="character" w:styleId="Hyperlink">
    <w:name w:val="Hyperlink"/>
    <w:basedOn w:val="DefaultParagraphFont"/>
    <w:uiPriority w:val="99"/>
    <w:unhideWhenUsed/>
    <w:rsid w:val="00B03F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creator>Preferred Customer</dc:creator>
  <cp:lastModifiedBy>Owner</cp:lastModifiedBy>
  <cp:revision>7</cp:revision>
  <cp:lastPrinted>2025-04-26T17:58:00Z</cp:lastPrinted>
  <dcterms:created xsi:type="dcterms:W3CDTF">2026-01-19T17:24:00Z</dcterms:created>
  <dcterms:modified xsi:type="dcterms:W3CDTF">2026-01-27T02:12:00Z</dcterms:modified>
</cp:coreProperties>
</file>